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74531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8EF">
              <w:rPr>
                <w:b/>
                <w:sz w:val="26"/>
                <w:szCs w:val="26"/>
              </w:rPr>
              <w:t>202B_0</w:t>
            </w:r>
            <w:r w:rsidR="00745319">
              <w:rPr>
                <w:b/>
                <w:sz w:val="26"/>
                <w:szCs w:val="26"/>
              </w:rPr>
              <w:t>94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048E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048EF">
              <w:rPr>
                <w:b/>
                <w:sz w:val="26"/>
                <w:szCs w:val="26"/>
                <w:lang w:val="en-US"/>
              </w:rPr>
              <w:t>2120607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60D0A" w:rsidRPr="00360D0A">
        <w:rPr>
          <w:b/>
          <w:sz w:val="26"/>
          <w:szCs w:val="26"/>
        </w:rPr>
        <w:t>ЗП-22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60D0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60D0A">
              <w:t>ЗП-22</w:t>
            </w:r>
          </w:p>
        </w:tc>
        <w:tc>
          <w:tcPr>
            <w:tcW w:w="6252" w:type="dxa"/>
            <w:shd w:val="clear" w:color="auto" w:fill="auto"/>
          </w:tcPr>
          <w:p w:rsidR="00265BDD" w:rsidRPr="00F060AE" w:rsidRDefault="00360D0A" w:rsidP="00E045AC">
            <w:pPr>
              <w:ind w:firstLine="0"/>
              <w:jc w:val="left"/>
            </w:pPr>
            <w:r w:rsidRPr="00360D0A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60D0A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F3EA2" w:rsidRDefault="001F3EA2" w:rsidP="001F3E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F3EA2" w:rsidRPr="00612811" w:rsidRDefault="001F3EA2" w:rsidP="001F3E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F3EA2" w:rsidRPr="00A44491" w:rsidRDefault="001F3EA2" w:rsidP="001F3EA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F47AF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F3EA2" w:rsidRPr="00DE1E0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F3EA2" w:rsidRPr="00DE1E02" w:rsidRDefault="001F3EA2" w:rsidP="001F3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F3EA2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F3EA2" w:rsidRPr="00DE1E02" w:rsidRDefault="001F3EA2" w:rsidP="001F3E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3EA2" w:rsidRPr="00612811" w:rsidRDefault="001F3EA2" w:rsidP="001F3E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3EA2" w:rsidRPr="004D4E32" w:rsidRDefault="001F3EA2" w:rsidP="001F3E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F3EA2" w:rsidRPr="00530F83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F3EA2" w:rsidRPr="00A74D8D" w:rsidRDefault="001F3EA2" w:rsidP="001F3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F3EA2" w:rsidRPr="00A74D8D" w:rsidRDefault="001F3EA2" w:rsidP="001F3E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F3EA2" w:rsidRPr="00F64478" w:rsidRDefault="001F3EA2" w:rsidP="001F3E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F3EA2" w:rsidRDefault="001F3EA2" w:rsidP="001F3E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F3EA2" w:rsidRPr="00BB6EA4" w:rsidRDefault="001F3EA2" w:rsidP="001F3E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F3EA2" w:rsidRDefault="001F3EA2" w:rsidP="001F3E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F3EA2" w:rsidRDefault="001F3EA2" w:rsidP="001F3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3EA2" w:rsidRDefault="001F3EA2" w:rsidP="001F3E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F3EA2" w:rsidRDefault="001F3EA2" w:rsidP="001F3EA2">
      <w:pPr>
        <w:rPr>
          <w:sz w:val="26"/>
          <w:szCs w:val="26"/>
        </w:rPr>
      </w:pPr>
    </w:p>
    <w:p w:rsidR="001F3EA2" w:rsidRDefault="001F3EA2" w:rsidP="001F3EA2">
      <w:pPr>
        <w:rPr>
          <w:sz w:val="26"/>
          <w:szCs w:val="26"/>
        </w:rPr>
      </w:pPr>
    </w:p>
    <w:p w:rsidR="001F3EA2" w:rsidRDefault="001F3EA2" w:rsidP="001F3E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F3EA2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F3EA2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3EA2" w:rsidRPr="00612811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3EA2" w:rsidRPr="00612811" w:rsidRDefault="001F3EA2" w:rsidP="001F3E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F3E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78" w:rsidRDefault="00455378">
      <w:r>
        <w:separator/>
      </w:r>
    </w:p>
  </w:endnote>
  <w:endnote w:type="continuationSeparator" w:id="0">
    <w:p w:rsidR="00455378" w:rsidRDefault="0045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78" w:rsidRDefault="00455378">
      <w:r>
        <w:separator/>
      </w:r>
    </w:p>
  </w:footnote>
  <w:footnote w:type="continuationSeparator" w:id="0">
    <w:p w:rsidR="00455378" w:rsidRDefault="00455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37C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8D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7E0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EA2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0D0A"/>
    <w:rsid w:val="0036100E"/>
    <w:rsid w:val="00363396"/>
    <w:rsid w:val="00363438"/>
    <w:rsid w:val="00365E2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A6B"/>
    <w:rsid w:val="00440D61"/>
    <w:rsid w:val="0044147D"/>
    <w:rsid w:val="004437D3"/>
    <w:rsid w:val="00450986"/>
    <w:rsid w:val="00451C4D"/>
    <w:rsid w:val="00455378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31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C01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47AF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302B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BD0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14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F88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519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F4A5602-3FD0-44FC-A156-DC5559566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44E83A-7885-4FB4-8BA1-975DE29F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2015-03-25T05:48:00Z</dcterms:created>
  <dcterms:modified xsi:type="dcterms:W3CDTF">2018-06-28T19:26:00Z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